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4C644" w14:textId="129466D7" w:rsidR="003D2085" w:rsidRDefault="005A6EAB" w:rsidP="005A6EAB">
      <w:pPr>
        <w:jc w:val="center"/>
        <w:rPr>
          <w:b/>
          <w:bCs/>
          <w:sz w:val="24"/>
          <w:szCs w:val="24"/>
          <w:u w:val="single"/>
        </w:rPr>
      </w:pPr>
      <w:r w:rsidRPr="2850FB06">
        <w:rPr>
          <w:b/>
          <w:bCs/>
          <w:sz w:val="24"/>
          <w:szCs w:val="24"/>
          <w:u w:val="single"/>
        </w:rPr>
        <w:t>Christmas</w:t>
      </w:r>
      <w:r w:rsidR="00081B85" w:rsidRPr="2850FB06">
        <w:rPr>
          <w:b/>
          <w:bCs/>
          <w:sz w:val="24"/>
          <w:szCs w:val="24"/>
          <w:u w:val="single"/>
        </w:rPr>
        <w:t xml:space="preserve"> Party</w:t>
      </w:r>
      <w:r w:rsidRPr="2850FB06">
        <w:rPr>
          <w:b/>
          <w:bCs/>
          <w:sz w:val="24"/>
          <w:szCs w:val="24"/>
          <w:u w:val="single"/>
        </w:rPr>
        <w:t xml:space="preserve"> </w:t>
      </w:r>
      <w:r w:rsidR="00081B85" w:rsidRPr="2850FB06">
        <w:rPr>
          <w:b/>
          <w:bCs/>
          <w:sz w:val="24"/>
          <w:szCs w:val="24"/>
          <w:u w:val="single"/>
        </w:rPr>
        <w:t>M</w:t>
      </w:r>
      <w:r w:rsidRPr="2850FB06">
        <w:rPr>
          <w:b/>
          <w:bCs/>
          <w:sz w:val="24"/>
          <w:szCs w:val="24"/>
          <w:u w:val="single"/>
        </w:rPr>
        <w:t xml:space="preserve">enu </w:t>
      </w:r>
      <w:r w:rsidR="000C5BEC" w:rsidRPr="2850FB06">
        <w:rPr>
          <w:b/>
          <w:bCs/>
          <w:sz w:val="24"/>
          <w:szCs w:val="24"/>
          <w:u w:val="single"/>
        </w:rPr>
        <w:t xml:space="preserve">Options </w:t>
      </w:r>
      <w:r w:rsidRPr="2850FB06">
        <w:rPr>
          <w:b/>
          <w:bCs/>
          <w:sz w:val="24"/>
          <w:szCs w:val="24"/>
          <w:u w:val="single"/>
        </w:rPr>
        <w:t>202</w:t>
      </w:r>
      <w:r w:rsidR="00D22D16">
        <w:rPr>
          <w:b/>
          <w:bCs/>
          <w:sz w:val="24"/>
          <w:szCs w:val="24"/>
          <w:u w:val="single"/>
        </w:rPr>
        <w:t>6</w:t>
      </w:r>
    </w:p>
    <w:p w14:paraId="1797B7CA" w14:textId="77777777" w:rsidR="00115668" w:rsidRPr="000C5BEC" w:rsidRDefault="00115668" w:rsidP="005A6EAB">
      <w:pPr>
        <w:jc w:val="center"/>
        <w:rPr>
          <w:b/>
          <w:bCs/>
          <w:sz w:val="24"/>
          <w:szCs w:val="24"/>
          <w:u w:val="single"/>
        </w:rPr>
      </w:pPr>
    </w:p>
    <w:p w14:paraId="1C51EB9B" w14:textId="4186BE22" w:rsidR="005A6EAB" w:rsidRPr="006B4ECC" w:rsidRDefault="005A6EAB" w:rsidP="005A6EAB">
      <w:pPr>
        <w:jc w:val="center"/>
        <w:rPr>
          <w:u w:val="single"/>
        </w:rPr>
      </w:pPr>
      <w:r w:rsidRPr="006B4ECC">
        <w:rPr>
          <w:b/>
          <w:bCs/>
          <w:u w:val="single"/>
        </w:rPr>
        <w:t>Starters</w:t>
      </w:r>
    </w:p>
    <w:p w14:paraId="75657D0E" w14:textId="38CB8ED4" w:rsidR="00465E17" w:rsidRPr="00465E17" w:rsidRDefault="00465E17" w:rsidP="00465E17">
      <w:pPr>
        <w:jc w:val="center"/>
        <w:rPr>
          <w:sz w:val="20"/>
          <w:szCs w:val="20"/>
        </w:rPr>
      </w:pPr>
      <w:r w:rsidRPr="00465E17">
        <w:rPr>
          <w:sz w:val="20"/>
          <w:szCs w:val="20"/>
        </w:rPr>
        <w:t>Ham hock, pickled carrot and mustard terrine</w:t>
      </w:r>
    </w:p>
    <w:p w14:paraId="06C14AFC" w14:textId="44624537" w:rsidR="00465E17" w:rsidRPr="00465E17" w:rsidRDefault="00465E17" w:rsidP="00465E17">
      <w:pPr>
        <w:jc w:val="center"/>
        <w:rPr>
          <w:sz w:val="20"/>
          <w:szCs w:val="20"/>
        </w:rPr>
      </w:pPr>
      <w:r w:rsidRPr="00465E17">
        <w:rPr>
          <w:sz w:val="20"/>
          <w:szCs w:val="20"/>
        </w:rPr>
        <w:t>Roast beetroot and parsnip winter salad with apples, cranberries and toasted pumpkin seeds</w:t>
      </w:r>
    </w:p>
    <w:p w14:paraId="2FA341AD" w14:textId="5AD155BF" w:rsidR="00465E17" w:rsidRPr="00465E17" w:rsidRDefault="00465E17" w:rsidP="00465E17">
      <w:pPr>
        <w:jc w:val="center"/>
        <w:rPr>
          <w:sz w:val="20"/>
          <w:szCs w:val="20"/>
        </w:rPr>
      </w:pPr>
      <w:r w:rsidRPr="00465E17">
        <w:rPr>
          <w:sz w:val="20"/>
          <w:szCs w:val="20"/>
        </w:rPr>
        <w:t>Trout and prawn pots with fresh dill</w:t>
      </w:r>
    </w:p>
    <w:p w14:paraId="22AD3813" w14:textId="0FDFCB4D" w:rsidR="00465E17" w:rsidRPr="00465E17" w:rsidRDefault="00465E17" w:rsidP="00465E17">
      <w:pPr>
        <w:jc w:val="center"/>
        <w:rPr>
          <w:sz w:val="20"/>
          <w:szCs w:val="20"/>
        </w:rPr>
      </w:pPr>
      <w:r w:rsidRPr="00465E17">
        <w:rPr>
          <w:sz w:val="20"/>
          <w:szCs w:val="20"/>
        </w:rPr>
        <w:t>Oak smoked salmon, cream cheese and chive terrine, herb and lemon dressing</w:t>
      </w:r>
    </w:p>
    <w:p w14:paraId="6EC4AEB5" w14:textId="6A4CF430" w:rsidR="00115668" w:rsidRDefault="00465E17" w:rsidP="00465E17">
      <w:pPr>
        <w:jc w:val="center"/>
        <w:rPr>
          <w:sz w:val="20"/>
          <w:szCs w:val="20"/>
        </w:rPr>
      </w:pPr>
      <w:r w:rsidRPr="00465E17">
        <w:rPr>
          <w:sz w:val="20"/>
          <w:szCs w:val="20"/>
        </w:rPr>
        <w:t>Fig, mozzarella and Serrano ham salad, pomegranate molasses</w:t>
      </w:r>
    </w:p>
    <w:p w14:paraId="6B5B7418" w14:textId="77777777" w:rsidR="00115668" w:rsidRPr="006B4ECC" w:rsidRDefault="00115668" w:rsidP="00DF3E78">
      <w:pPr>
        <w:jc w:val="center"/>
        <w:rPr>
          <w:sz w:val="20"/>
          <w:szCs w:val="20"/>
        </w:rPr>
      </w:pPr>
    </w:p>
    <w:p w14:paraId="7FD38E17" w14:textId="78F36DB8" w:rsidR="00DF3E78" w:rsidRPr="006B4ECC" w:rsidRDefault="00DF3E78" w:rsidP="00DF3E78">
      <w:pPr>
        <w:jc w:val="center"/>
        <w:rPr>
          <w:b/>
          <w:bCs/>
          <w:u w:val="single"/>
        </w:rPr>
      </w:pPr>
      <w:r w:rsidRPr="006B4ECC">
        <w:rPr>
          <w:b/>
          <w:bCs/>
          <w:u w:val="single"/>
        </w:rPr>
        <w:t>M</w:t>
      </w:r>
      <w:r w:rsidR="006B4ECC" w:rsidRPr="006B4ECC">
        <w:rPr>
          <w:b/>
          <w:bCs/>
          <w:u w:val="single"/>
        </w:rPr>
        <w:t>ains</w:t>
      </w:r>
    </w:p>
    <w:p w14:paraId="30A59B12" w14:textId="35485D06" w:rsidR="00D22D16" w:rsidRPr="00D22D16" w:rsidRDefault="00D22D16" w:rsidP="00D22D16">
      <w:pPr>
        <w:jc w:val="center"/>
        <w:rPr>
          <w:sz w:val="20"/>
          <w:szCs w:val="20"/>
        </w:rPr>
      </w:pPr>
      <w:r w:rsidRPr="00D22D16">
        <w:rPr>
          <w:sz w:val="20"/>
          <w:szCs w:val="20"/>
        </w:rPr>
        <w:t>Roast Turkey breast, sage and onion stuffing, pig in blanket, Turkey Jus</w:t>
      </w:r>
    </w:p>
    <w:p w14:paraId="551696EA" w14:textId="55B94991" w:rsidR="00D22D16" w:rsidRPr="00D22D16" w:rsidRDefault="00D22D16" w:rsidP="00D22D16">
      <w:pPr>
        <w:jc w:val="center"/>
        <w:rPr>
          <w:sz w:val="20"/>
          <w:szCs w:val="20"/>
        </w:rPr>
      </w:pPr>
      <w:r w:rsidRPr="00D22D16">
        <w:rPr>
          <w:sz w:val="20"/>
          <w:szCs w:val="20"/>
        </w:rPr>
        <w:t>Baked Salmon Fillet, herb potatoes, prawn sauce</w:t>
      </w:r>
    </w:p>
    <w:p w14:paraId="7FED45EE" w14:textId="2C1A5E63" w:rsidR="00D22D16" w:rsidRPr="00D22D16" w:rsidRDefault="00D22D16" w:rsidP="00D22D16">
      <w:pPr>
        <w:jc w:val="center"/>
        <w:rPr>
          <w:sz w:val="20"/>
          <w:szCs w:val="20"/>
        </w:rPr>
      </w:pPr>
      <w:r w:rsidRPr="00D22D16">
        <w:rPr>
          <w:sz w:val="20"/>
          <w:szCs w:val="20"/>
        </w:rPr>
        <w:t>Butternut squash and sage tart</w:t>
      </w:r>
    </w:p>
    <w:p w14:paraId="4ADF5670" w14:textId="5F99B4DC" w:rsidR="00D22D16" w:rsidRPr="00D22D16" w:rsidRDefault="00D22D16" w:rsidP="00D22D16">
      <w:pPr>
        <w:jc w:val="center"/>
        <w:rPr>
          <w:sz w:val="20"/>
          <w:szCs w:val="20"/>
        </w:rPr>
      </w:pPr>
      <w:r w:rsidRPr="00D22D16">
        <w:rPr>
          <w:sz w:val="20"/>
          <w:szCs w:val="20"/>
        </w:rPr>
        <w:t>Beef short rib, pumpkin and chestnut mash, red wine and thyme Jus</w:t>
      </w:r>
    </w:p>
    <w:p w14:paraId="1D47ACF0" w14:textId="77777777" w:rsidR="00D22D16" w:rsidRDefault="00D22D16" w:rsidP="00D22D16">
      <w:pPr>
        <w:jc w:val="center"/>
        <w:rPr>
          <w:b/>
          <w:bCs/>
          <w:sz w:val="20"/>
          <w:szCs w:val="20"/>
        </w:rPr>
      </w:pPr>
      <w:r w:rsidRPr="00D22D16">
        <w:rPr>
          <w:sz w:val="20"/>
          <w:szCs w:val="20"/>
        </w:rPr>
        <w:t>Roasted Cauliflower, pearl barley and wild mushrooms, cheese sauce</w:t>
      </w:r>
      <w:r w:rsidRPr="00D22D16">
        <w:rPr>
          <w:b/>
          <w:bCs/>
          <w:sz w:val="20"/>
          <w:szCs w:val="20"/>
        </w:rPr>
        <w:t xml:space="preserve"> </w:t>
      </w:r>
    </w:p>
    <w:p w14:paraId="34CE2375" w14:textId="26BC34F0" w:rsidR="00812A16" w:rsidRDefault="006C18F9" w:rsidP="00D22D16">
      <w:pPr>
        <w:jc w:val="center"/>
        <w:rPr>
          <w:b/>
          <w:bCs/>
          <w:sz w:val="20"/>
          <w:szCs w:val="20"/>
        </w:rPr>
      </w:pPr>
      <w:r w:rsidRPr="00C64F82">
        <w:rPr>
          <w:b/>
          <w:bCs/>
          <w:sz w:val="20"/>
          <w:szCs w:val="20"/>
        </w:rPr>
        <w:t>(</w:t>
      </w:r>
      <w:r w:rsidR="00812A16" w:rsidRPr="00C64F82">
        <w:rPr>
          <w:b/>
          <w:bCs/>
          <w:sz w:val="20"/>
          <w:szCs w:val="20"/>
        </w:rPr>
        <w:t>All served with</w:t>
      </w:r>
      <w:r w:rsidR="00DD4731" w:rsidRPr="00C64F82">
        <w:rPr>
          <w:b/>
          <w:bCs/>
          <w:sz w:val="20"/>
          <w:szCs w:val="20"/>
        </w:rPr>
        <w:t xml:space="preserve"> Roast Potatoes &amp; seasonal vegetables</w:t>
      </w:r>
      <w:r w:rsidRPr="00C64F82">
        <w:rPr>
          <w:b/>
          <w:bCs/>
          <w:sz w:val="20"/>
          <w:szCs w:val="20"/>
        </w:rPr>
        <w:t>)</w:t>
      </w:r>
    </w:p>
    <w:p w14:paraId="40DDAB34" w14:textId="77777777" w:rsidR="00115668" w:rsidRDefault="00115668" w:rsidP="00DF3E78">
      <w:pPr>
        <w:jc w:val="center"/>
        <w:rPr>
          <w:b/>
          <w:bCs/>
          <w:sz w:val="20"/>
          <w:szCs w:val="20"/>
        </w:rPr>
      </w:pPr>
    </w:p>
    <w:p w14:paraId="2E4D3775" w14:textId="77777777" w:rsidR="00115668" w:rsidRPr="00C64F82" w:rsidRDefault="00115668" w:rsidP="00DF3E78">
      <w:pPr>
        <w:jc w:val="center"/>
        <w:rPr>
          <w:b/>
          <w:bCs/>
          <w:sz w:val="20"/>
          <w:szCs w:val="20"/>
        </w:rPr>
      </w:pPr>
    </w:p>
    <w:p w14:paraId="45BD2188" w14:textId="61C22D2E" w:rsidR="00077D97" w:rsidRPr="006B4ECC" w:rsidRDefault="00077D97" w:rsidP="00DF3E78">
      <w:pPr>
        <w:jc w:val="center"/>
        <w:rPr>
          <w:b/>
          <w:bCs/>
          <w:u w:val="single"/>
        </w:rPr>
      </w:pPr>
      <w:r w:rsidRPr="006B4ECC">
        <w:rPr>
          <w:b/>
          <w:bCs/>
          <w:u w:val="single"/>
        </w:rPr>
        <w:t>Dessert</w:t>
      </w:r>
    </w:p>
    <w:p w14:paraId="24129789" w14:textId="4C6C58C8" w:rsidR="002C2265" w:rsidRPr="00282493" w:rsidRDefault="00D47049" w:rsidP="00DF3E78">
      <w:pPr>
        <w:jc w:val="center"/>
        <w:rPr>
          <w:sz w:val="20"/>
          <w:szCs w:val="20"/>
        </w:rPr>
      </w:pPr>
      <w:r w:rsidRPr="1C18C19E">
        <w:rPr>
          <w:sz w:val="20"/>
          <w:szCs w:val="20"/>
        </w:rPr>
        <w:t xml:space="preserve">Festive </w:t>
      </w:r>
      <w:r w:rsidR="00B766B9" w:rsidRPr="1C18C19E">
        <w:rPr>
          <w:sz w:val="20"/>
          <w:szCs w:val="20"/>
        </w:rPr>
        <w:t xml:space="preserve">Dessert </w:t>
      </w:r>
      <w:r w:rsidR="006C16F4" w:rsidRPr="1C18C19E">
        <w:rPr>
          <w:sz w:val="20"/>
          <w:szCs w:val="20"/>
        </w:rPr>
        <w:t>Station</w:t>
      </w:r>
      <w:r w:rsidR="00CB6D48" w:rsidRPr="1C18C19E">
        <w:rPr>
          <w:sz w:val="20"/>
          <w:szCs w:val="20"/>
        </w:rPr>
        <w:t xml:space="preserve"> – guests to help themselves throughout the evening </w:t>
      </w:r>
      <w:r w:rsidR="006C16F4" w:rsidRPr="1C18C19E">
        <w:rPr>
          <w:sz w:val="20"/>
          <w:szCs w:val="20"/>
        </w:rPr>
        <w:t xml:space="preserve">from a selection </w:t>
      </w:r>
      <w:r w:rsidR="34FABA97" w:rsidRPr="1C18C19E">
        <w:rPr>
          <w:sz w:val="20"/>
          <w:szCs w:val="20"/>
        </w:rPr>
        <w:t>of: -</w:t>
      </w:r>
    </w:p>
    <w:p w14:paraId="5152CA49" w14:textId="298BB28B" w:rsidR="006C16F4" w:rsidRPr="00282493" w:rsidRDefault="00CB6D48" w:rsidP="006C16F4">
      <w:pPr>
        <w:pStyle w:val="ListParagraph"/>
        <w:numPr>
          <w:ilvl w:val="0"/>
          <w:numId w:val="1"/>
        </w:numPr>
        <w:jc w:val="center"/>
        <w:rPr>
          <w:sz w:val="20"/>
          <w:szCs w:val="20"/>
        </w:rPr>
      </w:pPr>
      <w:r w:rsidRPr="00282493">
        <w:rPr>
          <w:sz w:val="20"/>
          <w:szCs w:val="20"/>
        </w:rPr>
        <w:t xml:space="preserve">Cheeseboard of </w:t>
      </w:r>
      <w:r w:rsidR="00B766B9" w:rsidRPr="00282493">
        <w:rPr>
          <w:sz w:val="20"/>
          <w:szCs w:val="20"/>
        </w:rPr>
        <w:t xml:space="preserve">Cheddar cheese, Brie, stilton, </w:t>
      </w:r>
      <w:r w:rsidR="00C65EEE" w:rsidRPr="00282493">
        <w:rPr>
          <w:sz w:val="20"/>
          <w:szCs w:val="20"/>
        </w:rPr>
        <w:t>cheese biscuits</w:t>
      </w:r>
      <w:r w:rsidR="00B766B9" w:rsidRPr="00282493">
        <w:rPr>
          <w:sz w:val="20"/>
          <w:szCs w:val="20"/>
        </w:rPr>
        <w:t xml:space="preserve">, </w:t>
      </w:r>
      <w:r w:rsidR="006B0602" w:rsidRPr="00282493">
        <w:rPr>
          <w:sz w:val="20"/>
          <w:szCs w:val="20"/>
        </w:rPr>
        <w:t xml:space="preserve">fruit </w:t>
      </w:r>
      <w:r w:rsidR="000C5E8B" w:rsidRPr="00282493">
        <w:rPr>
          <w:sz w:val="20"/>
          <w:szCs w:val="20"/>
        </w:rPr>
        <w:t>chutney</w:t>
      </w:r>
    </w:p>
    <w:p w14:paraId="775E1FBE" w14:textId="28932F9F" w:rsidR="006C16F4" w:rsidRPr="00282493" w:rsidRDefault="006C16F4" w:rsidP="006C16F4">
      <w:pPr>
        <w:pStyle w:val="ListParagraph"/>
        <w:numPr>
          <w:ilvl w:val="0"/>
          <w:numId w:val="1"/>
        </w:numPr>
        <w:jc w:val="center"/>
        <w:rPr>
          <w:sz w:val="20"/>
          <w:szCs w:val="20"/>
        </w:rPr>
      </w:pPr>
      <w:r w:rsidRPr="00282493">
        <w:rPr>
          <w:sz w:val="20"/>
          <w:szCs w:val="20"/>
        </w:rPr>
        <w:t>I</w:t>
      </w:r>
      <w:r w:rsidR="00CB6D48" w:rsidRPr="00282493">
        <w:rPr>
          <w:sz w:val="20"/>
          <w:szCs w:val="20"/>
        </w:rPr>
        <w:t>ndividual packets of sweets</w:t>
      </w:r>
    </w:p>
    <w:p w14:paraId="0A66C858" w14:textId="20BFBBF7" w:rsidR="00B766B9" w:rsidRDefault="006C16F4" w:rsidP="006C16F4">
      <w:pPr>
        <w:pStyle w:val="ListParagraph"/>
        <w:numPr>
          <w:ilvl w:val="0"/>
          <w:numId w:val="1"/>
        </w:numPr>
        <w:jc w:val="center"/>
        <w:rPr>
          <w:sz w:val="20"/>
          <w:szCs w:val="20"/>
        </w:rPr>
      </w:pPr>
      <w:r w:rsidRPr="52B9FAC0">
        <w:rPr>
          <w:sz w:val="20"/>
          <w:szCs w:val="20"/>
        </w:rPr>
        <w:t>S</w:t>
      </w:r>
      <w:r w:rsidR="00CB6D48" w:rsidRPr="52B9FAC0">
        <w:rPr>
          <w:sz w:val="20"/>
          <w:szCs w:val="20"/>
        </w:rPr>
        <w:t xml:space="preserve">election of </w:t>
      </w:r>
      <w:r w:rsidR="1E4B5F18" w:rsidRPr="52B9FAC0">
        <w:rPr>
          <w:sz w:val="20"/>
          <w:szCs w:val="20"/>
        </w:rPr>
        <w:t>cakes</w:t>
      </w:r>
    </w:p>
    <w:p w14:paraId="06E965E7" w14:textId="77777777" w:rsidR="0029789A" w:rsidRDefault="0029789A" w:rsidP="0029789A">
      <w:pPr>
        <w:pStyle w:val="ListParagraph"/>
        <w:rPr>
          <w:sz w:val="20"/>
          <w:szCs w:val="20"/>
        </w:rPr>
      </w:pPr>
    </w:p>
    <w:p w14:paraId="5B893A8C" w14:textId="77777777" w:rsidR="00115668" w:rsidRDefault="00115668" w:rsidP="0029789A">
      <w:pPr>
        <w:pStyle w:val="ListParagraph"/>
        <w:rPr>
          <w:sz w:val="20"/>
          <w:szCs w:val="20"/>
        </w:rPr>
      </w:pPr>
    </w:p>
    <w:p w14:paraId="7A0980DA" w14:textId="2209B070" w:rsidR="0029789A" w:rsidRDefault="00002F31" w:rsidP="0029789A">
      <w:pPr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You will need to </w:t>
      </w:r>
      <w:r w:rsidR="0029789A" w:rsidRPr="0029789A">
        <w:rPr>
          <w:b/>
          <w:i/>
          <w:sz w:val="20"/>
          <w:szCs w:val="20"/>
        </w:rPr>
        <w:t>choose 1 Starter and 1 Main plus vegetarian options</w:t>
      </w:r>
      <w:r>
        <w:rPr>
          <w:b/>
          <w:i/>
          <w:sz w:val="20"/>
          <w:szCs w:val="20"/>
        </w:rPr>
        <w:t xml:space="preserve"> for both</w:t>
      </w:r>
      <w:r w:rsidR="0029789A" w:rsidRPr="0029789A">
        <w:rPr>
          <w:b/>
          <w:i/>
          <w:sz w:val="20"/>
          <w:szCs w:val="20"/>
        </w:rPr>
        <w:t xml:space="preserve"> </w:t>
      </w:r>
      <w:r w:rsidR="00115668">
        <w:rPr>
          <w:b/>
          <w:i/>
          <w:sz w:val="20"/>
          <w:szCs w:val="20"/>
        </w:rPr>
        <w:t xml:space="preserve">to </w:t>
      </w:r>
      <w:r w:rsidR="0029789A" w:rsidRPr="0029789A">
        <w:rPr>
          <w:b/>
          <w:i/>
          <w:sz w:val="20"/>
          <w:szCs w:val="20"/>
        </w:rPr>
        <w:t>become your party’s menu.</w:t>
      </w:r>
    </w:p>
    <w:p w14:paraId="3E2542E0" w14:textId="77777777" w:rsidR="00115668" w:rsidRPr="0029789A" w:rsidRDefault="00115668" w:rsidP="0029789A">
      <w:pPr>
        <w:jc w:val="center"/>
        <w:rPr>
          <w:b/>
          <w:i/>
          <w:sz w:val="20"/>
          <w:szCs w:val="20"/>
        </w:rPr>
      </w:pPr>
    </w:p>
    <w:p w14:paraId="25E701CD" w14:textId="21AB50DD" w:rsidR="00B766B9" w:rsidRDefault="0029789A" w:rsidP="00DF3E78">
      <w:pPr>
        <w:jc w:val="center"/>
      </w:pPr>
      <w:r w:rsidRPr="0029789A">
        <w:rPr>
          <w:bCs/>
          <w:i/>
          <w:sz w:val="20"/>
          <w:szCs w:val="20"/>
        </w:rPr>
        <w:t xml:space="preserve">Your contact at the venue will then send you a spreadsheet/table plan for you to note guests’ choices and details of any specific dietary requirements. This will need to be completed and returned to </w:t>
      </w:r>
      <w:hyperlink r:id="rId10" w:history="1">
        <w:r w:rsidRPr="0029789A">
          <w:rPr>
            <w:rStyle w:val="Hyperlink"/>
            <w:bCs/>
            <w:i/>
            <w:sz w:val="20"/>
            <w:szCs w:val="20"/>
          </w:rPr>
          <w:t>conferencing.townhall@reading.gov.uk</w:t>
        </w:r>
      </w:hyperlink>
      <w:r w:rsidRPr="0029789A">
        <w:rPr>
          <w:bCs/>
          <w:i/>
          <w:sz w:val="20"/>
          <w:szCs w:val="20"/>
        </w:rPr>
        <w:t xml:space="preserve"> no later than two weeks before your party.</w:t>
      </w:r>
    </w:p>
    <w:p w14:paraId="16CC6F93" w14:textId="5C964981" w:rsidR="00B766B9" w:rsidRDefault="00B766B9" w:rsidP="00DF3E78">
      <w:pPr>
        <w:jc w:val="center"/>
      </w:pPr>
    </w:p>
    <w:sectPr w:rsidR="00B766B9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D0034" w14:textId="77777777" w:rsidR="00C33977" w:rsidRDefault="00C33977" w:rsidP="00527192">
      <w:pPr>
        <w:spacing w:after="0" w:line="240" w:lineRule="auto"/>
      </w:pPr>
      <w:r>
        <w:separator/>
      </w:r>
    </w:p>
  </w:endnote>
  <w:endnote w:type="continuationSeparator" w:id="0">
    <w:p w14:paraId="6421060B" w14:textId="77777777" w:rsidR="00C33977" w:rsidRDefault="00C33977" w:rsidP="00527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9B296" w14:textId="7777F9CD" w:rsidR="00FC6EBC" w:rsidRDefault="00FC6EBC" w:rsidP="00FC6EBC">
    <w:pPr>
      <w:pStyle w:val="Footer"/>
      <w:jc w:val="right"/>
    </w:pPr>
    <w:r>
      <w:rPr>
        <w:noProof/>
      </w:rPr>
      <w:drawing>
        <wp:inline distT="0" distB="0" distL="0" distR="0" wp14:anchorId="66E8B04F" wp14:editId="03AF4F0B">
          <wp:extent cx="768350" cy="810895"/>
          <wp:effectExtent l="0" t="0" r="0" b="825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A44D9" w14:textId="77777777" w:rsidR="00C33977" w:rsidRDefault="00C33977" w:rsidP="00527192">
      <w:pPr>
        <w:spacing w:after="0" w:line="240" w:lineRule="auto"/>
      </w:pPr>
      <w:r>
        <w:separator/>
      </w:r>
    </w:p>
  </w:footnote>
  <w:footnote w:type="continuationSeparator" w:id="0">
    <w:p w14:paraId="41F75C27" w14:textId="77777777" w:rsidR="00C33977" w:rsidRDefault="00C33977" w:rsidP="00527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14457" w14:textId="6C5AA17C" w:rsidR="00527192" w:rsidRDefault="00527192">
    <w:pPr>
      <w:pStyle w:val="Header"/>
    </w:pPr>
    <w:r>
      <w:rPr>
        <w:noProof/>
      </w:rPr>
      <w:drawing>
        <wp:inline distT="0" distB="0" distL="0" distR="0" wp14:anchorId="76023DB1" wp14:editId="2A6F79B8">
          <wp:extent cx="1725295" cy="865505"/>
          <wp:effectExtent l="0" t="0" r="825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124FB">
      <w:tab/>
    </w:r>
    <w:r w:rsidR="00C124FB">
      <w:tab/>
    </w:r>
    <w:r w:rsidR="00C124FB">
      <w:rPr>
        <w:noProof/>
      </w:rPr>
      <w:drawing>
        <wp:inline distT="0" distB="0" distL="0" distR="0" wp14:anchorId="397E6BED" wp14:editId="6F3DB23F">
          <wp:extent cx="694690" cy="86550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4C04F2"/>
    <w:multiLevelType w:val="hybridMultilevel"/>
    <w:tmpl w:val="383C9F36"/>
    <w:lvl w:ilvl="0" w:tplc="CBA04B40">
      <w:start w:val="46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22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EAB"/>
    <w:rsid w:val="00002F31"/>
    <w:rsid w:val="000068F4"/>
    <w:rsid w:val="0003073A"/>
    <w:rsid w:val="00077D97"/>
    <w:rsid w:val="00081B85"/>
    <w:rsid w:val="000B0CCD"/>
    <w:rsid w:val="000B6BD5"/>
    <w:rsid w:val="000C5BEC"/>
    <w:rsid w:val="000C5E8B"/>
    <w:rsid w:val="00115668"/>
    <w:rsid w:val="00173051"/>
    <w:rsid w:val="00173DAF"/>
    <w:rsid w:val="00175F32"/>
    <w:rsid w:val="001E7F78"/>
    <w:rsid w:val="001F2629"/>
    <w:rsid w:val="00212472"/>
    <w:rsid w:val="0022179A"/>
    <w:rsid w:val="00282493"/>
    <w:rsid w:val="0029789A"/>
    <w:rsid w:val="002B09C3"/>
    <w:rsid w:val="002C2265"/>
    <w:rsid w:val="003350C5"/>
    <w:rsid w:val="00397592"/>
    <w:rsid w:val="003A017F"/>
    <w:rsid w:val="003A156A"/>
    <w:rsid w:val="003D2085"/>
    <w:rsid w:val="003D4121"/>
    <w:rsid w:val="00400C65"/>
    <w:rsid w:val="004117CC"/>
    <w:rsid w:val="00462A0D"/>
    <w:rsid w:val="00465E17"/>
    <w:rsid w:val="00473BD7"/>
    <w:rsid w:val="00527192"/>
    <w:rsid w:val="005338BA"/>
    <w:rsid w:val="005A6CDB"/>
    <w:rsid w:val="005A6EAB"/>
    <w:rsid w:val="006066DB"/>
    <w:rsid w:val="00612D67"/>
    <w:rsid w:val="0063495E"/>
    <w:rsid w:val="00677DE9"/>
    <w:rsid w:val="006871E2"/>
    <w:rsid w:val="00696EFB"/>
    <w:rsid w:val="006973E1"/>
    <w:rsid w:val="006B0602"/>
    <w:rsid w:val="006B4ECC"/>
    <w:rsid w:val="006C16F4"/>
    <w:rsid w:val="006C18F9"/>
    <w:rsid w:val="006C35D0"/>
    <w:rsid w:val="006D382F"/>
    <w:rsid w:val="006D3AEB"/>
    <w:rsid w:val="006D6A8C"/>
    <w:rsid w:val="006F4B1F"/>
    <w:rsid w:val="00704F70"/>
    <w:rsid w:val="0073291C"/>
    <w:rsid w:val="00761F72"/>
    <w:rsid w:val="007E3B89"/>
    <w:rsid w:val="007F570C"/>
    <w:rsid w:val="00812A16"/>
    <w:rsid w:val="0085218A"/>
    <w:rsid w:val="00907F08"/>
    <w:rsid w:val="009113DC"/>
    <w:rsid w:val="0092643F"/>
    <w:rsid w:val="009761E4"/>
    <w:rsid w:val="00A50DB1"/>
    <w:rsid w:val="00B2761D"/>
    <w:rsid w:val="00B766B9"/>
    <w:rsid w:val="00B9319C"/>
    <w:rsid w:val="00B97AE6"/>
    <w:rsid w:val="00C124FB"/>
    <w:rsid w:val="00C25D64"/>
    <w:rsid w:val="00C26B99"/>
    <w:rsid w:val="00C33977"/>
    <w:rsid w:val="00C34D2F"/>
    <w:rsid w:val="00C53FFE"/>
    <w:rsid w:val="00C64F82"/>
    <w:rsid w:val="00C65EEE"/>
    <w:rsid w:val="00CB5B64"/>
    <w:rsid w:val="00CB6D48"/>
    <w:rsid w:val="00D22D16"/>
    <w:rsid w:val="00D41059"/>
    <w:rsid w:val="00D47049"/>
    <w:rsid w:val="00D54252"/>
    <w:rsid w:val="00D85EAC"/>
    <w:rsid w:val="00D94D3E"/>
    <w:rsid w:val="00D94F37"/>
    <w:rsid w:val="00DC0175"/>
    <w:rsid w:val="00DD4731"/>
    <w:rsid w:val="00DD4D01"/>
    <w:rsid w:val="00DF3E78"/>
    <w:rsid w:val="00E6757C"/>
    <w:rsid w:val="00E95CC7"/>
    <w:rsid w:val="00EE5559"/>
    <w:rsid w:val="00F500D8"/>
    <w:rsid w:val="00F65CC9"/>
    <w:rsid w:val="00FC6EBC"/>
    <w:rsid w:val="00FF67A6"/>
    <w:rsid w:val="1C18C19E"/>
    <w:rsid w:val="1E4B5F18"/>
    <w:rsid w:val="23492AC9"/>
    <w:rsid w:val="2490FED7"/>
    <w:rsid w:val="2850FB06"/>
    <w:rsid w:val="34FABA97"/>
    <w:rsid w:val="36F6354E"/>
    <w:rsid w:val="52B9FAC0"/>
    <w:rsid w:val="54DC0BF2"/>
    <w:rsid w:val="6566CDA9"/>
    <w:rsid w:val="6873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CB07CB"/>
  <w15:chartTrackingRefBased/>
  <w15:docId w15:val="{166924E2-6371-4F9C-B3FB-CA147C648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6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71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192"/>
  </w:style>
  <w:style w:type="paragraph" w:styleId="Footer">
    <w:name w:val="footer"/>
    <w:basedOn w:val="Normal"/>
    <w:link w:val="FooterChar"/>
    <w:uiPriority w:val="99"/>
    <w:unhideWhenUsed/>
    <w:rsid w:val="005271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192"/>
  </w:style>
  <w:style w:type="character" w:styleId="Hyperlink">
    <w:name w:val="Hyperlink"/>
    <w:basedOn w:val="DefaultParagraphFont"/>
    <w:uiPriority w:val="99"/>
    <w:unhideWhenUsed/>
    <w:rsid w:val="002978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78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onferencing.townhall@reading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cfadc5-0772-4884-8dd0-34a4223f8818">
      <Terms xmlns="http://schemas.microsoft.com/office/infopath/2007/PartnerControls"/>
    </lcf76f155ced4ddcb4097134ff3c332f>
    <k053fc3b16aa4bf685c6094acda35cf6 xmlns="67cfadc5-0772-4884-8dd0-34a4223f8818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DEGNS - Culture - Town Hall Commercial</TermName>
          <TermId xmlns="http://schemas.microsoft.com/office/infopath/2007/PartnerControls">a850ca56-8709-422f-9f32-95fb76e4aef8</TermId>
        </TermInfo>
      </Terms>
    </k053fc3b16aa4bf685c6094acda35cf6>
    <n53d5f2de0b14c689a1015321d933365 xmlns="67cfadc5-0772-4884-8dd0-34a4223f8818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aacd4e4f-7705-433a-a4bc-60b6539b36de</TermId>
        </TermInfo>
      </Terms>
    </n53d5f2de0b14c689a1015321d933365>
    <TaxCatchAll xmlns="85257cab-393f-49f7-9d1e-3b45e853da0a">
      <Value>2</Value>
      <Value>1</Value>
    </TaxCatchA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A1F823DB5EB54B9E3D7B5637DFD5C3" ma:contentTypeVersion="18" ma:contentTypeDescription="Create a new document." ma:contentTypeScope="" ma:versionID="9f9e9ecf8b6e3cda9ede9b8e73005ebb">
  <xsd:schema xmlns:xsd="http://www.w3.org/2001/XMLSchema" xmlns:xs="http://www.w3.org/2001/XMLSchema" xmlns:p="http://schemas.microsoft.com/office/2006/metadata/properties" xmlns:ns2="67cfadc5-0772-4884-8dd0-34a4223f8818" xmlns:ns3="85257cab-393f-49f7-9d1e-3b45e853da0a" targetNamespace="http://schemas.microsoft.com/office/2006/metadata/properties" ma:root="true" ma:fieldsID="dcf35abab97152925ea5aa389526f053" ns2:_="" ns3:_="">
    <xsd:import namespace="67cfadc5-0772-4884-8dd0-34a4223f8818"/>
    <xsd:import namespace="85257cab-393f-49f7-9d1e-3b45e853da0a"/>
    <xsd:element name="properties">
      <xsd:complexType>
        <xsd:sequence>
          <xsd:element name="documentManagement">
            <xsd:complexType>
              <xsd:all>
                <xsd:element ref="ns2:k053fc3b16aa4bf685c6094acda35cf6" minOccurs="0"/>
                <xsd:element ref="ns3:TaxCatchAll" minOccurs="0"/>
                <xsd:element ref="ns2:n53d5f2de0b14c689a1015321d933365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fadc5-0772-4884-8dd0-34a4223f8818" elementFormDefault="qualified">
    <xsd:import namespace="http://schemas.microsoft.com/office/2006/documentManagement/types"/>
    <xsd:import namespace="http://schemas.microsoft.com/office/infopath/2007/PartnerControls"/>
    <xsd:element name="k053fc3b16aa4bf685c6094acda35cf6" ma:index="9" nillable="true" ma:taxonomy="true" ma:internalName="k053fc3b16aa4bf685c6094acda35cf6" ma:taxonomyFieldName="OrgTeam" ma:displayName="Organisation Team" ma:default="1;#DEGNS - Culture - Town Hall Commercial|a850ca56-8709-422f-9f32-95fb76e4aef8" ma:fieldId="{4053fc3b-16aa-4bf6-85c6-094acda35cf6}" ma:sspId="7bef11b6-0958-4610-a2c8-35c8ec14b7d6" ma:termSetId="f77e901d-c966-4efa-8340-3d233957aa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53d5f2de0b14c689a1015321d933365" ma:index="12" nillable="true" ma:taxonomy="true" ma:internalName="n53d5f2de0b14c689a1015321d933365" ma:taxonomyFieldName="SecClass" ma:displayName="Classification" ma:default="2;#OFFICIAL|aacd4e4f-7705-433a-a4bc-60b6539b36de" ma:fieldId="{753d5f2d-e0b1-4c68-9a10-15321d933365}" ma:sspId="7bef11b6-0958-4610-a2c8-35c8ec14b7d6" ma:termSetId="a0f0737d-c306-4eb0-97fb-b953aadcf95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bef11b6-0958-4610-a2c8-35c8ec14b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57cab-393f-49f7-9d1e-3b45e853da0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63106d7-7c46-41f9-89c9-dfa24f80f495}" ma:internalName="TaxCatchAll" ma:showField="CatchAllData" ma:web="85257cab-393f-49f7-9d1e-3b45e853da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006919-2269-4F4D-87D8-9ABE3C82350C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67cfadc5-0772-4884-8dd0-34a4223f8818"/>
    <ds:schemaRef ds:uri="85257cab-393f-49f7-9d1e-3b45e853da0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CD80076-44E3-443C-8D28-A8D83B0948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2DBBA9-D9DD-4F1E-BCFB-FDC2B47488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cfadc5-0772-4884-8dd0-34a4223f8818"/>
    <ds:schemaRef ds:uri="85257cab-393f-49f7-9d1e-3b45e853d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1172</Characters>
  <Application>Microsoft Office Word</Application>
  <DocSecurity>0</DocSecurity>
  <Lines>31</Lines>
  <Paragraphs>26</Paragraphs>
  <ScaleCrop>false</ScaleCrop>
  <Company>Reading Borough Council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James, Steve</dc:creator>
  <cp:keywords/>
  <dc:description/>
  <cp:lastModifiedBy>Holloway, Michelle</cp:lastModifiedBy>
  <cp:revision>2</cp:revision>
  <cp:lastPrinted>2024-08-16T12:04:00Z</cp:lastPrinted>
  <dcterms:created xsi:type="dcterms:W3CDTF">2026-04-02T14:00:00Z</dcterms:created>
  <dcterms:modified xsi:type="dcterms:W3CDTF">2026-04-02T14:00:00Z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0x01010037A1F823DB5EB54B9E3D7B5637DFD5C3</vt:lpwstr>
  </property>
  <property fmtid="{D5CDD505-2E9C-101B-9397-08002B2CF9AE}" pid="3" name="OrgTeam">
    <vt:lpwstr>1;#DEGNS - Culture - Town Hall Commercial|a850ca56-8709-422f-9f32-95fb76e4aef8</vt:lpwstr>
  </property>
  <property fmtid="{D5CDD505-2E9C-101B-9397-08002B2CF9AE}" pid="4" name="SecClass">
    <vt:lpwstr>2;#OFFICIAL|aacd4e4f-7705-433a-a4bc-60b6539b36de</vt:lpwstr>
  </property>
  <property fmtid="{D5CDD505-2E9C-101B-9397-08002B2CF9AE}" pid="5" name="MediaServiceImageTags">
    <vt:lpwstr/>
  </property>
</Properties>
</file>